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湖州市</w:t>
      </w:r>
      <w:r>
        <w:rPr>
          <w:rFonts w:hint="eastAsia" w:cs="Times New Roman"/>
          <w:b/>
          <w:sz w:val="28"/>
          <w:szCs w:val="28"/>
          <w:lang w:val="en-US" w:eastAsia="zh-CN"/>
        </w:rPr>
        <w:t>第三人民医院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医疗设备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展会采购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报名信息登记表</w:t>
      </w:r>
    </w:p>
    <w:tbl>
      <w:tblPr>
        <w:tblStyle w:val="2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2441"/>
        <w:gridCol w:w="91"/>
        <w:gridCol w:w="1700"/>
        <w:gridCol w:w="2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24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9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69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2" w:type="dxa"/>
            <w:gridSpan w:val="5"/>
            <w:tcBorders>
              <w:top w:val="sing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11" w:firstLineChars="100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单位名称</w:t>
            </w:r>
          </w:p>
        </w:tc>
        <w:tc>
          <w:tcPr>
            <w:tcW w:w="244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    址</w:t>
            </w:r>
          </w:p>
        </w:tc>
        <w:tc>
          <w:tcPr>
            <w:tcW w:w="2695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企业法人</w:t>
            </w:r>
          </w:p>
        </w:tc>
        <w:tc>
          <w:tcPr>
            <w:tcW w:w="244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单位电话</w:t>
            </w:r>
          </w:p>
        </w:tc>
        <w:tc>
          <w:tcPr>
            <w:tcW w:w="2695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联 系 人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营业执照号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经营许可证号</w:t>
            </w: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2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16" w:firstLineChars="150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医展会入围（上架）产品信息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产品名称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注册证名称）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规格型号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注册证型号）</w:t>
            </w: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制 造 商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pStyle w:val="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产    地</w:t>
            </w: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医疗器械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注册证号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入围（上架）价格（元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pStyle w:val="4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入围（上架）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链接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FF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FF0000"/>
                <w:spacing w:val="0"/>
                <w:sz w:val="21"/>
                <w:szCs w:val="21"/>
                <w:lang w:val="en-US" w:eastAsia="zh-CN"/>
              </w:rPr>
              <w:t>（不提供视为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FF0000"/>
                <w:spacing w:val="0"/>
                <w:sz w:val="21"/>
                <w:szCs w:val="21"/>
                <w:lang w:val="en-US" w:eastAsia="zh-CN"/>
              </w:rPr>
              <w:t>报名无效）</w:t>
            </w:r>
          </w:p>
        </w:tc>
        <w:tc>
          <w:tcPr>
            <w:tcW w:w="6927" w:type="dxa"/>
            <w:gridSpan w:val="4"/>
            <w:tcBorders>
              <w:right w:val="double" w:color="auto" w:sz="4" w:space="0"/>
            </w:tcBorders>
            <w:noWrap w:val="0"/>
            <w:vAlign w:val="top"/>
          </w:tcPr>
          <w:p>
            <w:pPr>
              <w:pStyle w:val="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近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一年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成交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用户</w:t>
            </w: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成交价格</w:t>
            </w: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联系人/联系电话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vMerge w:val="continue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41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5" w:type="dxa"/>
            <w:vMerge w:val="continue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41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95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2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报名需提供资料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7" w:type="dxa"/>
            <w:gridSpan w:val="3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1、营业执照</w:t>
            </w:r>
          </w:p>
        </w:tc>
        <w:tc>
          <w:tcPr>
            <w:tcW w:w="4395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5、制造商授权书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7" w:type="dxa"/>
            <w:gridSpan w:val="3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2、医疗器械经营许可证或备案凭证</w:t>
            </w:r>
          </w:p>
        </w:tc>
        <w:tc>
          <w:tcPr>
            <w:tcW w:w="4395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6、法人代表委托授权书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7" w:type="dxa"/>
            <w:gridSpan w:val="3"/>
            <w:tcBorders>
              <w:left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3、医疗器械注册证</w:t>
            </w:r>
          </w:p>
        </w:tc>
        <w:tc>
          <w:tcPr>
            <w:tcW w:w="4395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7、其他特殊产品相关证件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7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4、医疗器械生产许可证</w:t>
            </w:r>
            <w:r>
              <w:rPr>
                <w:rFonts w:hint="eastAsia" w:ascii="宋体" w:hAnsi="宋体"/>
                <w:sz w:val="21"/>
                <w:szCs w:val="21"/>
              </w:rPr>
              <w:t>（国产）</w:t>
            </w:r>
          </w:p>
        </w:tc>
        <w:tc>
          <w:tcPr>
            <w:tcW w:w="4395" w:type="dxa"/>
            <w:gridSpan w:val="2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8、省内近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1年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成交合同</w:t>
            </w:r>
          </w:p>
        </w:tc>
      </w:tr>
    </w:tbl>
    <w:p>
      <w:pPr>
        <w:jc w:val="center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填 表 人：                           填表日期：  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5NDkzYWRkMTViZmRmZDJjMTJiMjhmNTFmYzMyYjAifQ=="/>
  </w:docVars>
  <w:rsids>
    <w:rsidRoot w:val="4F48610F"/>
    <w:rsid w:val="3E212B42"/>
    <w:rsid w:val="4F48610F"/>
    <w:rsid w:val="6E44604E"/>
    <w:rsid w:val="7771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16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267</Characters>
  <Lines>0</Lines>
  <Paragraphs>0</Paragraphs>
  <TotalTime>2</TotalTime>
  <ScaleCrop>false</ScaleCrop>
  <LinksUpToDate>false</LinksUpToDate>
  <CharactersWithSpaces>323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2022-07-18T09:00:00Z</dcterms:created>
  <dc:creator>R</dc:creator>
  <cp:lastModifiedBy>hzsy</cp:lastModifiedBy>
  <dcterms:modified xsi:type="dcterms:W3CDTF">2025-03-06T03:11:15Z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6352EE74C1F848FFB435874E8FA305CD</vt:lpwstr>
  </property>
</Properties>
</file>