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76BE7F"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体检数据高铁建设信息传输接口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 w14:paraId="6DB5BDD4">
      <w:pPr>
        <w:numPr>
          <w:ilvl w:val="0"/>
          <w:numId w:val="0"/>
        </w:numPr>
        <w:spacing w:before="66" w:line="228" w:lineRule="auto"/>
        <w:ind w:left="420" w:leftChars="0"/>
        <w:outlineLvl w:val="1"/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</w:rPr>
        <w:t>技术要求</w:t>
      </w:r>
    </w:p>
    <w:p w14:paraId="09C19563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总体要求：</w:t>
      </w:r>
    </w:p>
    <w:p w14:paraId="6CE7DAB7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基于原有体检系统并且根据体检数据高铁的数据传输规范，搭建总检信息、非检验类项目明细、检验类明细以及体检PDF报告信息传输接口，将体检系统中的信息汇集至市级数据高铁信息平台。</w:t>
      </w:r>
    </w:p>
    <w:p w14:paraId="7094C242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项目要求</w:t>
      </w:r>
    </w:p>
    <w:p w14:paraId="1DA351E1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技术要求</w:t>
      </w:r>
    </w:p>
    <w:p w14:paraId="58214462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1.需要把：总检信息、总检结论信息、体格检查科目、体格检查科目明细、辅助检查科目、辅助检查科目明细、实验室检查科目、实验室检查科目明细等内容根据《浙江省健康数据高铁数据传输规范 第 16 部分：健康体检》部分的要求，整理好体检系统内相应的数据，所有数据需要与高铁数据平台的数据实现编码对应，上传高铁数据平台。</w:t>
      </w:r>
    </w:p>
    <w:p w14:paraId="618940BB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2.通过http协议post方式上传体检报告的PDF文件，在体检结束以后要为每个体检人都自动生成PDF格式的体检报告文件，如果体检报告退回有修改要能自动重新生成。</w:t>
      </w:r>
    </w:p>
    <w:p w14:paraId="65D8E158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default" w:ascii="楷体_GB2312" w:hAnsi="楷体_GB2312" w:eastAsia="楷体_GB2312" w:cs="楷体_GB2312"/>
          <w:color w:val="FF0000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3.根据《浙江省健康数据高铁数据传输规范 第 16 部分：健康体检》部分的要求开发好软件程序，在体检服务器安装好软件，实现所有数据自动上传。如果有上传失败的数据，培训体检中心工作人员，按平台回传的失败原因查出数据错误的原因，修改完成后能自动再次上传，以确保数据上传的完整性。</w:t>
      </w:r>
    </w:p>
    <w:p w14:paraId="315C0C89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服务方式</w:t>
      </w:r>
    </w:p>
    <w:p w14:paraId="14F60985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 w14:paraId="49F1EC30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 w14:paraId="6A0EA8E9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 w14:paraId="0573005F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 w14:paraId="571C8B52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 w14:paraId="40EE2512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 w14:paraId="0E91ED05">
      <w:pPr>
        <w:pStyle w:val="2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505FC8E5">
      <w:pPr>
        <w:pStyle w:val="2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    信息科</w:t>
      </w:r>
    </w:p>
    <w:p w14:paraId="55059D6B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2026年5月14日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3B9174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E4BC79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E4BC79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D445D8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AD400E7"/>
    <w:rsid w:val="0C0753B4"/>
    <w:rsid w:val="0C127A61"/>
    <w:rsid w:val="0C593530"/>
    <w:rsid w:val="0D4C4E97"/>
    <w:rsid w:val="0DB461AA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9A379CF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97073E"/>
    <w:rsid w:val="24C60958"/>
    <w:rsid w:val="25330DD5"/>
    <w:rsid w:val="26995460"/>
    <w:rsid w:val="26CC272C"/>
    <w:rsid w:val="270B4AEF"/>
    <w:rsid w:val="296F549A"/>
    <w:rsid w:val="29CF6AAC"/>
    <w:rsid w:val="2A54710E"/>
    <w:rsid w:val="2A7A5F50"/>
    <w:rsid w:val="2D88263F"/>
    <w:rsid w:val="2DB31D4A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006358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7C125B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AE7663"/>
    <w:rsid w:val="4DB60CC1"/>
    <w:rsid w:val="4DD3452E"/>
    <w:rsid w:val="4E1F2971"/>
    <w:rsid w:val="4E710D88"/>
    <w:rsid w:val="4FCE7F44"/>
    <w:rsid w:val="514D0B72"/>
    <w:rsid w:val="529F57F8"/>
    <w:rsid w:val="54FD0D9B"/>
    <w:rsid w:val="55C10A2C"/>
    <w:rsid w:val="55D73B9B"/>
    <w:rsid w:val="56C46E15"/>
    <w:rsid w:val="56EE5C26"/>
    <w:rsid w:val="58A40196"/>
    <w:rsid w:val="59735F4E"/>
    <w:rsid w:val="59D82B1D"/>
    <w:rsid w:val="5A477276"/>
    <w:rsid w:val="5A854D88"/>
    <w:rsid w:val="5BFF57DF"/>
    <w:rsid w:val="5C7731D7"/>
    <w:rsid w:val="5CD42E1F"/>
    <w:rsid w:val="5D350CD2"/>
    <w:rsid w:val="5D42069B"/>
    <w:rsid w:val="5DA304A1"/>
    <w:rsid w:val="5DF7504B"/>
    <w:rsid w:val="5E431D8C"/>
    <w:rsid w:val="60936327"/>
    <w:rsid w:val="61185991"/>
    <w:rsid w:val="621E00A0"/>
    <w:rsid w:val="62BD666C"/>
    <w:rsid w:val="650E6CB9"/>
    <w:rsid w:val="65E92699"/>
    <w:rsid w:val="68F145F5"/>
    <w:rsid w:val="69331D99"/>
    <w:rsid w:val="697C6907"/>
    <w:rsid w:val="6A334C64"/>
    <w:rsid w:val="6A700560"/>
    <w:rsid w:val="6AE46BF3"/>
    <w:rsid w:val="6B6E1554"/>
    <w:rsid w:val="6B9751F2"/>
    <w:rsid w:val="6C56297B"/>
    <w:rsid w:val="6C5E257D"/>
    <w:rsid w:val="6C6F6B7F"/>
    <w:rsid w:val="6C812181"/>
    <w:rsid w:val="6C832BFF"/>
    <w:rsid w:val="6C9E1A1F"/>
    <w:rsid w:val="6CEB6CD9"/>
    <w:rsid w:val="6E073E59"/>
    <w:rsid w:val="6E8B6429"/>
    <w:rsid w:val="6EF174B1"/>
    <w:rsid w:val="6FFF4115"/>
    <w:rsid w:val="71914E7B"/>
    <w:rsid w:val="719B5B12"/>
    <w:rsid w:val="73224081"/>
    <w:rsid w:val="73415358"/>
    <w:rsid w:val="73535070"/>
    <w:rsid w:val="744A781E"/>
    <w:rsid w:val="75011B53"/>
    <w:rsid w:val="759727BC"/>
    <w:rsid w:val="75F12EBB"/>
    <w:rsid w:val="76B10FCA"/>
    <w:rsid w:val="76B455F0"/>
    <w:rsid w:val="77D8682E"/>
    <w:rsid w:val="77E451D5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822</Words>
  <Characters>849</Characters>
  <Lines>154</Lines>
  <Paragraphs>155</Paragraphs>
  <TotalTime>2</TotalTime>
  <ScaleCrop>false</ScaleCrop>
  <LinksUpToDate>false</LinksUpToDate>
  <CharactersWithSpaces>929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hu</cp:lastModifiedBy>
  <dcterms:modified xsi:type="dcterms:W3CDTF">2026-05-22T05:57:33Z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464404587114435A96F6EEE7099967E9_13</vt:lpwstr>
  </property>
  <property fmtid="{D5CDD505-2E9C-101B-9397-08002B2CF9AE}" pid="4" name="KSOTemplateDocerSaveRecord">
    <vt:lpwstr>eyJoZGlkIjoiNGQ4YTgyMTY4NmVjNjM5MDkxMjdlZWU2ZGQ4NDI0MTEiLCJ1c2VySWQiOiIyNjU0ODM1ODEifQ==</vt:lpwstr>
  </property>
</Properties>
</file>