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158C00">
      <w:pPr>
        <w:jc w:val="center"/>
        <w:rPr>
          <w:rFonts w:hint="eastAsia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2025年湖州市第三人民医院药物浓度清单</w:t>
      </w:r>
    </w:p>
    <w:tbl>
      <w:tblPr>
        <w:tblStyle w:val="2"/>
        <w:tblW w:w="811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268"/>
        <w:gridCol w:w="922"/>
        <w:gridCol w:w="790"/>
        <w:gridCol w:w="1947"/>
        <w:gridCol w:w="1331"/>
      </w:tblGrid>
      <w:tr w14:paraId="53BA3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D9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26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27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B3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7E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B4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人次</w:t>
            </w:r>
          </w:p>
        </w:tc>
      </w:tr>
      <w:tr w14:paraId="2F3E2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22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586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喹硫平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873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2933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1B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B6D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奥沙西泮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C5A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</w:tr>
      <w:tr w14:paraId="2E35EC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64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F72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度洛西汀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53D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95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CFB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奥卡西平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72D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</w:tr>
      <w:tr w14:paraId="50F2F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23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16D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奋乃静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9F7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F9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BD0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氯硝西泮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9CA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822</w:t>
            </w:r>
          </w:p>
        </w:tc>
      </w:tr>
      <w:tr w14:paraId="4E093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24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AAF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舒必利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884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1E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7A0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托吡酯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F56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1F88C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C0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51E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氟伏沙明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69A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49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648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利培酮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78D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1467</w:t>
            </w:r>
          </w:p>
        </w:tc>
      </w:tr>
      <w:tr w14:paraId="4F168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63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D72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帕罗西汀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0B0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405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95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630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布南色林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322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</w:tr>
      <w:tr w14:paraId="636C0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DB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1E3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阿普唑仑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8FF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02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126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氟西汀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1BB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</w:tr>
      <w:tr w14:paraId="04CF9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FF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8A8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文拉法辛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964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38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DCD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地高辛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47A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</w:tr>
      <w:tr w14:paraId="7E62BC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63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8BF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曲唑酮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174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4E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AE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劳拉西泮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6E1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994</w:t>
            </w:r>
          </w:p>
        </w:tc>
      </w:tr>
      <w:tr w14:paraId="376E8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A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B1A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艾司西酞普兰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2F9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DB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68A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苯妥英钠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E65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</w:tr>
      <w:tr w14:paraId="0CCFC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07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A8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米氮平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016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BE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A30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佐匹克隆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A59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</w:tr>
      <w:tr w14:paraId="36FBC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1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7A3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甲氨蝶呤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16D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6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DF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帕利哌酮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A51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</w:tr>
      <w:tr w14:paraId="74EF4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17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DF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米那普仑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2EA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96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F6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西酞普兰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525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</w:tr>
      <w:tr w14:paraId="3952D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E9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943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左乙拉西坦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92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E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15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齐拉西酮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5BB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</w:tr>
      <w:tr w14:paraId="251239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25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E66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氟哌啶醇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3B2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0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1F5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拉莫三嗪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20B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</w:tr>
      <w:tr w14:paraId="54930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F7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55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氯丙嗪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AB7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F3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B50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卡马西平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9E4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</w:tr>
      <w:tr w14:paraId="45B89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4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8D9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艾司唑仑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51C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C7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B53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氯氮平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97C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3289</w:t>
            </w:r>
          </w:p>
        </w:tc>
      </w:tr>
      <w:tr w14:paraId="672EB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7D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0B0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唑吡坦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BB9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08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CF7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氯丙咪嗪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C2A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</w:tr>
      <w:tr w14:paraId="23169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A4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4CC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奥氮平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7F5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2250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7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710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丙戊酸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056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3825</w:t>
            </w:r>
          </w:p>
        </w:tc>
      </w:tr>
      <w:tr w14:paraId="3E538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2D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899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他克莫司浓度测定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055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7F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557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阿米替林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FA4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</w:tr>
      <w:tr w14:paraId="504A8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8C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C80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阿立哌唑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9EE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03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084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安非他酮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351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</w:tr>
      <w:tr w14:paraId="1C561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EB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6BF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地西泮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1BE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4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051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氨磺必利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9D6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670</w:t>
            </w:r>
          </w:p>
        </w:tc>
      </w:tr>
      <w:tr w14:paraId="08E0C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69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220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苯巴比妥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656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425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AAA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2B4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68011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8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736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14D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9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F7F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19961</w:t>
            </w:r>
          </w:p>
        </w:tc>
        <w:tc>
          <w:tcPr>
            <w:tcW w:w="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2A3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9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1EF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53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 w14:paraId="6CC0C5EF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F51706"/>
    <w:rsid w:val="0ECC12D1"/>
    <w:rsid w:val="43DC5E82"/>
    <w:rsid w:val="46211303"/>
    <w:rsid w:val="4D9C7AE5"/>
    <w:rsid w:val="62BD348D"/>
    <w:rsid w:val="65412996"/>
    <w:rsid w:val="770A4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245</Words>
  <Characters>318</Characters>
  <Lines>0</Lines>
  <Paragraphs>0</Paragraphs>
  <TotalTime>6</TotalTime>
  <ScaleCrop>false</ScaleCrop>
  <LinksUpToDate>false</LinksUpToDate>
  <CharactersWithSpaces>318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2026-03-16T03:00:00Z</dcterms:created>
  <dc:creator>hzsy</dc:creator>
  <cp:lastModifiedBy>侯junjun</cp:lastModifiedBy>
  <dcterms:modified xsi:type="dcterms:W3CDTF">2026-03-18T01:54:45Z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eyJoZGlkIjoiYTJmYTgwODVjMjUwZTNhZjZiZjVkNzNkNjJlMjJhNDgiLCJ1c2VySWQiOiIyMzIyNDM3MjgifQ==</vt:lpwstr>
  </property>
  <property fmtid="{D5CDD505-2E9C-101B-9397-08002B2CF9AE}" pid="4" name="ICV">
    <vt:lpwstr>492AC1D51CB240E78668844AD92970E9_13</vt:lpwstr>
  </property>
</Properties>
</file>